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F901" w14:textId="77777777" w:rsidR="008C042F" w:rsidRPr="00B7487E" w:rsidRDefault="008C042F" w:rsidP="008C042F">
      <w:pPr>
        <w:pStyle w:val="Title"/>
        <w:rPr>
          <w:rFonts w:cstheme="majorHAnsi"/>
          <w:sz w:val="22"/>
          <w:szCs w:val="22"/>
        </w:rPr>
      </w:pPr>
      <w:r w:rsidRPr="00B7487E">
        <w:rPr>
          <w:rFonts w:cstheme="majorHAnsi"/>
          <w:sz w:val="22"/>
          <w:szCs w:val="22"/>
        </w:rPr>
        <w:t>Meeting MIns.</w:t>
      </w:r>
    </w:p>
    <w:p w14:paraId="43DA7354" w14:textId="77777777" w:rsidR="008C042F" w:rsidRPr="00B7487E" w:rsidRDefault="008C042F" w:rsidP="008C042F">
      <w:pPr>
        <w:pStyle w:val="Subtitle"/>
        <w:rPr>
          <w:rFonts w:cstheme="majorHAnsi"/>
          <w:sz w:val="22"/>
          <w:szCs w:val="22"/>
        </w:rPr>
      </w:pPr>
      <w:proofErr w:type="spellStart"/>
      <w:r w:rsidRPr="00B7487E">
        <w:rPr>
          <w:rFonts w:cstheme="majorHAnsi"/>
          <w:sz w:val="22"/>
          <w:szCs w:val="22"/>
        </w:rPr>
        <w:t>Amvet</w:t>
      </w:r>
      <w:proofErr w:type="spellEnd"/>
      <w:r w:rsidRPr="00B7487E">
        <w:rPr>
          <w:rFonts w:cstheme="majorHAnsi"/>
          <w:sz w:val="22"/>
          <w:szCs w:val="22"/>
        </w:rPr>
        <w:t xml:space="preserve"> Boulevard Elementary School</w:t>
      </w:r>
    </w:p>
    <w:p w14:paraId="2E8740CC" w14:textId="5EDAF12A" w:rsidR="008C042F" w:rsidRPr="00B7487E" w:rsidRDefault="00787ADD" w:rsidP="008C042F">
      <w:pPr>
        <w:pBdr>
          <w:top w:val="single" w:sz="4" w:space="1" w:color="44546A" w:themeColor="text2"/>
        </w:pBdr>
        <w:jc w:val="right"/>
        <w:rPr>
          <w:rFonts w:asciiTheme="majorHAnsi" w:hAnsiTheme="majorHAnsi" w:cstheme="majorHAnsi"/>
          <w:szCs w:val="22"/>
        </w:rPr>
      </w:pPr>
      <w:r w:rsidRPr="00B7487E">
        <w:rPr>
          <w:rStyle w:val="IntenseEmphasis"/>
          <w:rFonts w:asciiTheme="majorHAnsi" w:hAnsiTheme="majorHAnsi" w:cstheme="majorHAnsi"/>
          <w:szCs w:val="22"/>
        </w:rPr>
        <w:t xml:space="preserve">Tuesday, </w:t>
      </w:r>
      <w:r w:rsidR="00AD43CD">
        <w:rPr>
          <w:rStyle w:val="IntenseEmphasis"/>
          <w:rFonts w:asciiTheme="majorHAnsi" w:hAnsiTheme="majorHAnsi" w:cstheme="majorHAnsi"/>
          <w:szCs w:val="22"/>
        </w:rPr>
        <w:t>November 1</w:t>
      </w:r>
      <w:proofErr w:type="gramStart"/>
      <w:r w:rsidR="00AD43CD" w:rsidRPr="00AD43CD">
        <w:rPr>
          <w:rStyle w:val="IntenseEmphasis"/>
          <w:rFonts w:asciiTheme="majorHAnsi" w:hAnsiTheme="majorHAnsi" w:cstheme="majorHAnsi"/>
          <w:szCs w:val="22"/>
          <w:vertAlign w:val="superscript"/>
        </w:rPr>
        <w:t>st</w:t>
      </w:r>
      <w:r w:rsidR="00AD43CD">
        <w:rPr>
          <w:rStyle w:val="IntenseEmphasis"/>
          <w:rFonts w:asciiTheme="majorHAnsi" w:hAnsiTheme="majorHAnsi" w:cstheme="majorHAnsi"/>
          <w:szCs w:val="22"/>
        </w:rPr>
        <w:t xml:space="preserve"> </w:t>
      </w:r>
      <w:r w:rsidR="009C4B42" w:rsidRPr="00B7487E">
        <w:rPr>
          <w:rStyle w:val="IntenseEmphasis"/>
          <w:rFonts w:asciiTheme="majorHAnsi" w:hAnsiTheme="majorHAnsi" w:cstheme="majorHAnsi"/>
          <w:szCs w:val="22"/>
        </w:rPr>
        <w:t xml:space="preserve"> </w:t>
      </w:r>
      <w:r w:rsidR="009C4B42" w:rsidRPr="00B7487E">
        <w:rPr>
          <w:rFonts w:asciiTheme="majorHAnsi" w:hAnsiTheme="majorHAnsi" w:cstheme="majorHAnsi"/>
          <w:szCs w:val="22"/>
        </w:rPr>
        <w:t>|</w:t>
      </w:r>
      <w:proofErr w:type="gramEnd"/>
      <w:r w:rsidR="008C042F" w:rsidRPr="00B7487E">
        <w:rPr>
          <w:rFonts w:asciiTheme="majorHAnsi" w:hAnsiTheme="majorHAnsi" w:cstheme="majorHAnsi"/>
          <w:szCs w:val="22"/>
        </w:rPr>
        <w:t xml:space="preserve"> 7 PM | </w:t>
      </w:r>
      <w:r w:rsidR="00AD43CD">
        <w:rPr>
          <w:rStyle w:val="IntenseEmphasis"/>
          <w:rFonts w:asciiTheme="majorHAnsi" w:hAnsiTheme="majorHAnsi" w:cstheme="majorHAnsi"/>
          <w:szCs w:val="22"/>
        </w:rPr>
        <w:t xml:space="preserve">November </w:t>
      </w:r>
      <w:r w:rsidR="008C042F" w:rsidRPr="00B7487E">
        <w:rPr>
          <w:rStyle w:val="IntenseEmphasis"/>
          <w:rFonts w:asciiTheme="majorHAnsi" w:hAnsiTheme="majorHAnsi" w:cstheme="majorHAnsi"/>
          <w:szCs w:val="22"/>
        </w:rPr>
        <w:t>Meeting</w:t>
      </w:r>
    </w:p>
    <w:p w14:paraId="15CD9F70" w14:textId="77777777" w:rsidR="008C042F" w:rsidRPr="00B7487E" w:rsidRDefault="008C042F" w:rsidP="008C042F">
      <w:pPr>
        <w:pStyle w:val="Heading1"/>
        <w:rPr>
          <w:rFonts w:cstheme="majorHAnsi"/>
          <w:sz w:val="22"/>
          <w:szCs w:val="22"/>
        </w:rPr>
      </w:pPr>
      <w:r w:rsidRPr="00B7487E">
        <w:rPr>
          <w:rFonts w:cstheme="majorHAnsi"/>
          <w:sz w:val="22"/>
          <w:szCs w:val="22"/>
        </w:rPr>
        <w:t>Board Members</w:t>
      </w:r>
    </w:p>
    <w:p w14:paraId="0C6A508D" w14:textId="03B9C66E" w:rsidR="008C042F" w:rsidRPr="00B7487E" w:rsidRDefault="008C042F" w:rsidP="008C042F">
      <w:pPr>
        <w:rPr>
          <w:rFonts w:asciiTheme="majorHAnsi" w:hAnsiTheme="majorHAnsi" w:cstheme="majorHAnsi"/>
          <w:szCs w:val="22"/>
        </w:rPr>
      </w:pPr>
      <w:r w:rsidRPr="00B7487E">
        <w:rPr>
          <w:rFonts w:asciiTheme="majorHAnsi" w:hAnsiTheme="majorHAnsi" w:cstheme="majorHAnsi"/>
          <w:szCs w:val="22"/>
        </w:rPr>
        <w:t xml:space="preserve">Dana Wilkens, President | Cari </w:t>
      </w:r>
      <w:proofErr w:type="spellStart"/>
      <w:r w:rsidRPr="00B7487E">
        <w:rPr>
          <w:rFonts w:asciiTheme="majorHAnsi" w:hAnsiTheme="majorHAnsi" w:cstheme="majorHAnsi"/>
          <w:szCs w:val="22"/>
        </w:rPr>
        <w:t>Orsi</w:t>
      </w:r>
      <w:proofErr w:type="spellEnd"/>
      <w:r w:rsidRPr="00B7487E">
        <w:rPr>
          <w:rFonts w:asciiTheme="majorHAnsi" w:hAnsiTheme="majorHAnsi" w:cstheme="majorHAnsi"/>
          <w:szCs w:val="22"/>
        </w:rPr>
        <w:t xml:space="preserve">, Vice </w:t>
      </w:r>
      <w:r w:rsidR="00AD43CD" w:rsidRPr="00B7487E">
        <w:rPr>
          <w:rFonts w:asciiTheme="majorHAnsi" w:hAnsiTheme="majorHAnsi" w:cstheme="majorHAnsi"/>
          <w:szCs w:val="22"/>
        </w:rPr>
        <w:t>President</w:t>
      </w:r>
      <w:r w:rsidR="00AD43CD">
        <w:rPr>
          <w:rFonts w:asciiTheme="majorHAnsi" w:hAnsiTheme="majorHAnsi" w:cstheme="majorHAnsi"/>
          <w:szCs w:val="22"/>
        </w:rPr>
        <w:t xml:space="preserve"> (not present)</w:t>
      </w:r>
      <w:r w:rsidRPr="00B7487E">
        <w:rPr>
          <w:rFonts w:asciiTheme="majorHAnsi" w:hAnsiTheme="majorHAnsi" w:cstheme="majorHAnsi"/>
          <w:szCs w:val="22"/>
        </w:rPr>
        <w:t xml:space="preserve"> | Amber Hosgood, Secretary</w:t>
      </w:r>
      <w:r w:rsidR="00AD43CD">
        <w:rPr>
          <w:rFonts w:asciiTheme="majorHAnsi" w:hAnsiTheme="majorHAnsi" w:cstheme="majorHAnsi"/>
          <w:szCs w:val="22"/>
        </w:rPr>
        <w:t xml:space="preserve"> (not present)</w:t>
      </w:r>
      <w:r w:rsidRPr="00B7487E">
        <w:rPr>
          <w:rFonts w:asciiTheme="majorHAnsi" w:hAnsiTheme="majorHAnsi" w:cstheme="majorHAnsi"/>
          <w:szCs w:val="22"/>
        </w:rPr>
        <w:t xml:space="preserve"> | Kelly Whitney, Treasurer</w:t>
      </w:r>
      <w:r w:rsidR="00787ADD" w:rsidRPr="00B7487E">
        <w:rPr>
          <w:rFonts w:asciiTheme="majorHAnsi" w:hAnsiTheme="majorHAnsi" w:cstheme="majorHAnsi"/>
          <w:szCs w:val="22"/>
        </w:rPr>
        <w:t xml:space="preserve"> |</w:t>
      </w:r>
      <w:r w:rsidRPr="00B7487E">
        <w:rPr>
          <w:rFonts w:asciiTheme="majorHAnsi" w:hAnsiTheme="majorHAnsi" w:cstheme="majorHAnsi"/>
          <w:szCs w:val="22"/>
        </w:rPr>
        <w:t xml:space="preserve"> Katelyn </w:t>
      </w:r>
      <w:proofErr w:type="spellStart"/>
      <w:r w:rsidRPr="00B7487E">
        <w:rPr>
          <w:rFonts w:asciiTheme="majorHAnsi" w:hAnsiTheme="majorHAnsi" w:cstheme="majorHAnsi"/>
          <w:szCs w:val="22"/>
        </w:rPr>
        <w:t>Farago</w:t>
      </w:r>
      <w:proofErr w:type="spellEnd"/>
      <w:r w:rsidRPr="00B7487E">
        <w:rPr>
          <w:rFonts w:asciiTheme="majorHAnsi" w:hAnsiTheme="majorHAnsi" w:cstheme="majorHAnsi"/>
          <w:szCs w:val="22"/>
        </w:rPr>
        <w:t>, Fundraising | Jeff Howe, Fundraising | Sarah Menke, Enrichment</w:t>
      </w:r>
      <w:r w:rsidR="00AD43CD">
        <w:rPr>
          <w:rFonts w:asciiTheme="majorHAnsi" w:hAnsiTheme="majorHAnsi" w:cstheme="majorHAnsi"/>
          <w:szCs w:val="22"/>
        </w:rPr>
        <w:t xml:space="preserve"> (not present)</w:t>
      </w:r>
      <w:r w:rsidRPr="00B7487E">
        <w:rPr>
          <w:rFonts w:asciiTheme="majorHAnsi" w:hAnsiTheme="majorHAnsi" w:cstheme="majorHAnsi"/>
          <w:szCs w:val="22"/>
        </w:rPr>
        <w:t xml:space="preserve"> | Alec </w:t>
      </w:r>
      <w:proofErr w:type="spellStart"/>
      <w:r w:rsidRPr="00B7487E">
        <w:rPr>
          <w:rFonts w:asciiTheme="majorHAnsi" w:hAnsiTheme="majorHAnsi" w:cstheme="majorHAnsi"/>
          <w:szCs w:val="22"/>
        </w:rPr>
        <w:t>Ciminello</w:t>
      </w:r>
      <w:proofErr w:type="spellEnd"/>
      <w:r w:rsidRPr="00B7487E">
        <w:rPr>
          <w:rFonts w:asciiTheme="majorHAnsi" w:hAnsiTheme="majorHAnsi" w:cstheme="majorHAnsi"/>
          <w:szCs w:val="22"/>
        </w:rPr>
        <w:t xml:space="preserve">, </w:t>
      </w:r>
      <w:proofErr w:type="spellStart"/>
      <w:r w:rsidRPr="00B7487E">
        <w:rPr>
          <w:rFonts w:asciiTheme="majorHAnsi" w:hAnsiTheme="majorHAnsi" w:cstheme="majorHAnsi"/>
          <w:szCs w:val="22"/>
        </w:rPr>
        <w:t>Amvet</w:t>
      </w:r>
      <w:proofErr w:type="spellEnd"/>
      <w:r w:rsidRPr="00B7487E">
        <w:rPr>
          <w:rFonts w:asciiTheme="majorHAnsi" w:hAnsiTheme="majorHAnsi" w:cstheme="majorHAnsi"/>
          <w:szCs w:val="22"/>
        </w:rPr>
        <w:t xml:space="preserve"> Principal </w:t>
      </w:r>
    </w:p>
    <w:tbl>
      <w:tblPr>
        <w:tblStyle w:val="ListTable6Colorful"/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805"/>
        <w:gridCol w:w="5750"/>
        <w:gridCol w:w="1805"/>
      </w:tblGrid>
      <w:tr w:rsidR="008C042F" w:rsidRPr="00BA11F5" w14:paraId="66E6755E" w14:textId="77777777" w:rsidTr="00B7487E">
        <w:tc>
          <w:tcPr>
            <w:tcW w:w="7555" w:type="dxa"/>
            <w:gridSpan w:val="2"/>
          </w:tcPr>
          <w:p w14:paraId="6E7EF397" w14:textId="230FFF5C" w:rsidR="008C042F" w:rsidRPr="00B7487E" w:rsidRDefault="009C4B42" w:rsidP="001B172E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 xml:space="preserve">Agenda for </w:t>
            </w:r>
            <w:r w:rsidR="00AD43CD">
              <w:rPr>
                <w:rFonts w:ascii="Calibri Light" w:hAnsi="Calibri Light" w:cs="Calibri Light"/>
                <w:b/>
                <w:bCs/>
                <w:szCs w:val="22"/>
              </w:rPr>
              <w:t>November</w:t>
            </w: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="00AD43CD">
              <w:rPr>
                <w:rFonts w:ascii="Calibri Light" w:hAnsi="Calibri Light" w:cs="Calibri Light"/>
                <w:b/>
                <w:bCs/>
                <w:szCs w:val="22"/>
              </w:rPr>
              <w:t>1</w:t>
            </w:r>
            <w:r w:rsidR="00AD43CD" w:rsidRPr="00AD43CD">
              <w:rPr>
                <w:rFonts w:ascii="Calibri Light" w:hAnsi="Calibri Light" w:cs="Calibri Light"/>
                <w:b/>
                <w:bCs/>
                <w:szCs w:val="22"/>
                <w:vertAlign w:val="superscript"/>
              </w:rPr>
              <w:t>st</w:t>
            </w:r>
            <w:r w:rsidR="00AD43CD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540978B3" w14:textId="3CD7FF89" w:rsidR="00B7487E" w:rsidRPr="00B7487E" w:rsidRDefault="00B7487E" w:rsidP="001B172E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>President Update: Dana Wilkens</w:t>
            </w:r>
          </w:p>
          <w:p w14:paraId="62E7EE4B" w14:textId="77777777" w:rsidR="00B7487E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Welcome 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+ Introduction: </w:t>
            </w:r>
          </w:p>
          <w:p w14:paraId="09257756" w14:textId="77777777" w:rsidR="008C042F" w:rsidRPr="00B7487E" w:rsidRDefault="008C042F" w:rsidP="008C042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Agenda provided:</w:t>
            </w:r>
          </w:p>
          <w:p w14:paraId="5E7F02B7" w14:textId="77777777" w:rsidR="008C042F" w:rsidRPr="00B7487E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Principal Update</w:t>
            </w:r>
          </w:p>
          <w:p w14:paraId="49980AF6" w14:textId="26EE0254" w:rsidR="008C042F" w:rsidRPr="00B7487E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VP + Committee Updates </w:t>
            </w:r>
          </w:p>
          <w:p w14:paraId="68E94918" w14:textId="77777777" w:rsidR="008C042F" w:rsidRPr="00B7487E" w:rsidRDefault="008C042F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Playground Committee</w:t>
            </w:r>
          </w:p>
          <w:p w14:paraId="58A613BB" w14:textId="77777777" w:rsidR="008C042F" w:rsidRPr="00B7487E" w:rsidRDefault="008C042F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Mileage Club</w:t>
            </w:r>
          </w:p>
          <w:p w14:paraId="764FC9FE" w14:textId="12301201" w:rsidR="008C042F" w:rsidRPr="00B7487E" w:rsidRDefault="00AD43CD" w:rsidP="008C042F">
            <w:pPr>
              <w:pStyle w:val="ListParagraph"/>
              <w:numPr>
                <w:ilvl w:val="0"/>
                <w:numId w:val="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5</w:t>
            </w:r>
            <w:r w:rsidRPr="00AD43CD">
              <w:rPr>
                <w:rFonts w:ascii="Calibri Light" w:hAnsi="Calibri Light" w:cs="Calibri Light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Cs w:val="22"/>
              </w:rPr>
              <w:t xml:space="preserve"> Grade Committee</w:t>
            </w:r>
          </w:p>
          <w:p w14:paraId="33F0D847" w14:textId="13DC118E" w:rsidR="009C4B42" w:rsidRPr="00B7487E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Treasurer Reports </w:t>
            </w:r>
          </w:p>
          <w:p w14:paraId="51C595B5" w14:textId="741FDF31" w:rsidR="008C042F" w:rsidRPr="00B7487E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Fundraising Updates </w:t>
            </w:r>
          </w:p>
          <w:p w14:paraId="277CB6FA" w14:textId="0BDC6A88" w:rsidR="008C042F" w:rsidRPr="00B7487E" w:rsidRDefault="008C042F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Spirit Wear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76845960" w14:textId="21EF929D" w:rsidR="008C042F" w:rsidRPr="00B7487E" w:rsidRDefault="008C042F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Parent Night Out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0A553DF0" w14:textId="77777777" w:rsidR="00AD43CD" w:rsidRDefault="009C4B42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Book Fair</w:t>
            </w:r>
          </w:p>
          <w:p w14:paraId="01E239CF" w14:textId="77777777" w:rsidR="00AD43CD" w:rsidRDefault="00AD43CD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Meadow Farms</w:t>
            </w:r>
          </w:p>
          <w:p w14:paraId="2FB8CEEC" w14:textId="07ED2573" w:rsidR="009C4B42" w:rsidRPr="00B7487E" w:rsidRDefault="00AD43CD" w:rsidP="008C042F">
            <w:pPr>
              <w:pStyle w:val="ListParagraph"/>
              <w:numPr>
                <w:ilvl w:val="0"/>
                <w:numId w:val="4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SCRIPS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4CE2582A" w14:textId="717D1F20" w:rsidR="009C4B42" w:rsidRPr="00B7487E" w:rsidRDefault="009C4B42" w:rsidP="009C4B42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Social Events + </w:t>
            </w:r>
            <w:r w:rsidR="008C042F" w:rsidRPr="00B7487E">
              <w:rPr>
                <w:rFonts w:ascii="Calibri Light" w:hAnsi="Calibri Light" w:cs="Calibri Light"/>
                <w:szCs w:val="22"/>
              </w:rPr>
              <w:t>CARES program</w:t>
            </w:r>
          </w:p>
          <w:p w14:paraId="7883459C" w14:textId="77777777" w:rsidR="00AD43CD" w:rsidRDefault="00AD43CD" w:rsidP="009C4B42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November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CARES</w:t>
            </w:r>
          </w:p>
          <w:p w14:paraId="42331D24" w14:textId="77777777" w:rsidR="00AD43CD" w:rsidRDefault="00AD43CD" w:rsidP="009C4B42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Friendship Directory</w:t>
            </w:r>
          </w:p>
          <w:p w14:paraId="681741B5" w14:textId="0A399763" w:rsidR="009C4B42" w:rsidRPr="00B7487E" w:rsidRDefault="00AD43CD" w:rsidP="009C4B42">
            <w:pPr>
              <w:pStyle w:val="ListParagraph"/>
              <w:numPr>
                <w:ilvl w:val="0"/>
                <w:numId w:val="13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Snowflake Shoppe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307BBBC5" w14:textId="1476FBBA" w:rsidR="008C042F" w:rsidRPr="00B7487E" w:rsidRDefault="008C042F" w:rsidP="007B5CEC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Enrichment Updates</w:t>
            </w:r>
            <w:r w:rsidR="009C4B42" w:rsidRP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15DF330F" w14:textId="77777777" w:rsidR="008C042F" w:rsidRPr="00B7487E" w:rsidRDefault="008C042F" w:rsidP="008C042F">
            <w:pPr>
              <w:pStyle w:val="ListParagraph"/>
              <w:numPr>
                <w:ilvl w:val="0"/>
                <w:numId w:val="2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Open to Discussion + Questions</w:t>
            </w:r>
          </w:p>
          <w:p w14:paraId="2EB68CA9" w14:textId="4824DCC3" w:rsidR="008C042F" w:rsidRPr="00B7487E" w:rsidRDefault="008C042F" w:rsidP="009C4B42">
            <w:p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</w:p>
          <w:p w14:paraId="67203661" w14:textId="2D87DD38" w:rsidR="00B7487E" w:rsidRPr="00B7487E" w:rsidRDefault="009C4B42" w:rsidP="009C4B42">
            <w:pPr>
              <w:spacing w:after="100" w:line="240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 xml:space="preserve">Principal Update: </w:t>
            </w:r>
            <w:r w:rsidR="00B7487E" w:rsidRPr="00B7487E">
              <w:rPr>
                <w:rFonts w:ascii="Calibri Light" w:hAnsi="Calibri Light" w:cs="Calibri Light"/>
                <w:b/>
                <w:bCs/>
                <w:szCs w:val="22"/>
              </w:rPr>
              <w:t>Mr.</w:t>
            </w: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proofErr w:type="spellStart"/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>Ciminello</w:t>
            </w:r>
            <w:proofErr w:type="spellEnd"/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 xml:space="preserve">: </w:t>
            </w:r>
          </w:p>
          <w:p w14:paraId="173EA533" w14:textId="5A972383" w:rsidR="009C4B42" w:rsidRDefault="009C4B42" w:rsidP="00AD43CD">
            <w:pPr>
              <w:spacing w:after="100" w:line="240" w:lineRule="auto"/>
              <w:rPr>
                <w:rFonts w:ascii="Calibri Light" w:hAnsi="Calibri Light" w:cs="Calibri Light"/>
                <w:color w:val="222222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School year is off to a great start. </w:t>
            </w:r>
            <w:r w:rsidR="00B7487E" w:rsidRPr="00B7487E">
              <w:rPr>
                <w:rFonts w:ascii="Calibri Light" w:hAnsi="Calibri Light" w:cs="Calibri Light"/>
                <w:color w:val="222222"/>
                <w:szCs w:val="22"/>
              </w:rPr>
              <w:t xml:space="preserve"> </w:t>
            </w:r>
            <w:r w:rsidR="00AD43CD">
              <w:rPr>
                <w:rFonts w:ascii="Calibri Light" w:hAnsi="Calibri Light" w:cs="Calibri Light"/>
                <w:color w:val="222222"/>
                <w:szCs w:val="22"/>
              </w:rPr>
              <w:t xml:space="preserve">Next event is the Veteran’s Day Celebration, scheduled for Thursday (11/10) at 1:30 – 2:30pm. Rain date is scheduled for Monday (11/14). </w:t>
            </w:r>
          </w:p>
          <w:p w14:paraId="733A44B5" w14:textId="465E0858" w:rsidR="00AD43CD" w:rsidRPr="00B7487E" w:rsidRDefault="00AD43CD" w:rsidP="00AD43CD">
            <w:pPr>
              <w:spacing w:after="100" w:line="240" w:lineRule="auto"/>
              <w:rPr>
                <w:rFonts w:ascii="Calibri Light" w:hAnsi="Calibri Light" w:cs="Calibri Light"/>
                <w:color w:val="222222"/>
                <w:szCs w:val="22"/>
              </w:rPr>
            </w:pPr>
            <w:r>
              <w:rPr>
                <w:rFonts w:ascii="Calibri Light" w:hAnsi="Calibri Light" w:cs="Calibri Light"/>
                <w:color w:val="222222"/>
                <w:szCs w:val="22"/>
              </w:rPr>
              <w:t>Parent / Teacher conferences are scheduled to occur on 11/17 and 11/18.</w:t>
            </w:r>
          </w:p>
          <w:p w14:paraId="4198EB98" w14:textId="77777777" w:rsidR="009C4B42" w:rsidRPr="00B7487E" w:rsidRDefault="009C4B42" w:rsidP="009C4B42">
            <w:p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</w:p>
          <w:p w14:paraId="0A35E463" w14:textId="435812EB" w:rsidR="009C4B42" w:rsidRDefault="008C042F" w:rsidP="009C4B42">
            <w:pPr>
              <w:rPr>
                <w:rFonts w:ascii="Calibri Light" w:hAnsi="Calibri Light" w:cs="Calibri Light"/>
                <w:b/>
                <w:bCs/>
                <w:szCs w:val="22"/>
                <w:lang w:val="it-IT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  <w:lang w:val="it-IT"/>
              </w:rPr>
              <w:t xml:space="preserve">Vice </w:t>
            </w:r>
            <w:proofErr w:type="spellStart"/>
            <w:r w:rsidRPr="00B7487E">
              <w:rPr>
                <w:rFonts w:ascii="Calibri Light" w:hAnsi="Calibri Light" w:cs="Calibri Light"/>
                <w:b/>
                <w:bCs/>
                <w:szCs w:val="22"/>
                <w:lang w:val="it-IT"/>
              </w:rPr>
              <w:t>President</w:t>
            </w:r>
            <w:proofErr w:type="spellEnd"/>
            <w:r w:rsidR="00B7487E" w:rsidRPr="00B7487E">
              <w:rPr>
                <w:rFonts w:ascii="Calibri Light" w:hAnsi="Calibri Light" w:cs="Calibri Light"/>
                <w:b/>
                <w:bCs/>
                <w:szCs w:val="22"/>
                <w:lang w:val="it-IT"/>
              </w:rPr>
              <w:t xml:space="preserve"> Update: Cari Orsi</w:t>
            </w:r>
          </w:p>
          <w:p w14:paraId="04B4A9A0" w14:textId="1771F7A3" w:rsidR="008C042F" w:rsidRPr="00B7487E" w:rsidRDefault="008C042F" w:rsidP="009C4B42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 xml:space="preserve">Committee Updates </w:t>
            </w:r>
          </w:p>
          <w:p w14:paraId="21DC17EC" w14:textId="5A216FA3" w:rsidR="008C042F" w:rsidRPr="00B7487E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Playground Committee – </w:t>
            </w:r>
            <w:r w:rsidR="00AD43CD">
              <w:rPr>
                <w:rFonts w:ascii="Calibri Light" w:hAnsi="Calibri Light" w:cs="Calibri Light"/>
                <w:szCs w:val="22"/>
              </w:rPr>
              <w:t xml:space="preserve">remaining Golf Tournament items discussed; will closeout soon. Wednesday, 11/2 meeting of the town Finance Sub Committee will be the review of the town provided funds towards </w:t>
            </w:r>
            <w:proofErr w:type="spellStart"/>
            <w:r w:rsidR="00AD43CD">
              <w:rPr>
                <w:rFonts w:ascii="Calibri Light" w:hAnsi="Calibri Light" w:cs="Calibri Light"/>
                <w:szCs w:val="22"/>
              </w:rPr>
              <w:t>Amvet</w:t>
            </w:r>
            <w:proofErr w:type="spellEnd"/>
            <w:r w:rsidR="00AD43CD">
              <w:rPr>
                <w:rFonts w:ascii="Calibri Light" w:hAnsi="Calibri Light" w:cs="Calibri Light"/>
                <w:szCs w:val="22"/>
              </w:rPr>
              <w:t xml:space="preserve"> Playground project</w:t>
            </w:r>
            <w:r w:rsid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138E8670" w14:textId="6B6EC385" w:rsidR="008C042F" w:rsidRPr="00B7487E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Mileage Club – </w:t>
            </w:r>
            <w:r w:rsidR="00B7487E">
              <w:rPr>
                <w:rFonts w:ascii="Calibri Light" w:hAnsi="Calibri Light" w:cs="Calibri Light"/>
                <w:szCs w:val="22"/>
              </w:rPr>
              <w:t xml:space="preserve">still in need of Volunteers. Sign-Up genius advertised in Oct. newsletter and on social media </w:t>
            </w:r>
          </w:p>
          <w:p w14:paraId="5DC83806" w14:textId="1A6ED429" w:rsidR="008C042F" w:rsidRPr="00B7487E" w:rsidRDefault="008C042F" w:rsidP="00B7487E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Library Volunteers – </w:t>
            </w:r>
            <w:r w:rsidR="00AD43CD">
              <w:rPr>
                <w:rFonts w:ascii="Calibri Light" w:hAnsi="Calibri Light" w:cs="Calibri Light"/>
                <w:szCs w:val="22"/>
              </w:rPr>
              <w:t>Filled and library distribution has kicked off</w:t>
            </w:r>
            <w:r w:rsidR="00B7487E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651A2701" w14:textId="37CC8A9B" w:rsidR="008C042F" w:rsidRPr="00B7487E" w:rsidRDefault="008C042F" w:rsidP="008C042F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Yearbook Club- Katelyn </w:t>
            </w:r>
            <w:r w:rsidR="00AD43CD">
              <w:rPr>
                <w:rFonts w:ascii="Calibri Light" w:hAnsi="Calibri Light" w:cs="Calibri Light"/>
                <w:szCs w:val="22"/>
              </w:rPr>
              <w:t>&amp; Andrea will renew with Jostens and we can start the process for uploading photos</w:t>
            </w:r>
          </w:p>
          <w:p w14:paraId="5C27DDD8" w14:textId="23E23308" w:rsidR="008C042F" w:rsidRPr="00BE7A90" w:rsidRDefault="008C042F" w:rsidP="00BE7A90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E7A90">
              <w:rPr>
                <w:rFonts w:ascii="Calibri Light" w:hAnsi="Calibri Light" w:cs="Calibri Light"/>
                <w:szCs w:val="22"/>
              </w:rPr>
              <w:t>5</w:t>
            </w:r>
            <w:r w:rsidRPr="00BE7A90">
              <w:rPr>
                <w:rFonts w:ascii="Calibri Light" w:hAnsi="Calibri Light" w:cs="Calibri Light"/>
                <w:szCs w:val="22"/>
                <w:vertAlign w:val="superscript"/>
              </w:rPr>
              <w:t>th</w:t>
            </w:r>
            <w:r w:rsidRPr="00BE7A90">
              <w:rPr>
                <w:rFonts w:ascii="Calibri Light" w:hAnsi="Calibri Light" w:cs="Calibri Light"/>
                <w:szCs w:val="22"/>
              </w:rPr>
              <w:t xml:space="preserve"> Grade – </w:t>
            </w:r>
            <w:r w:rsidR="00AD43CD">
              <w:rPr>
                <w:rFonts w:ascii="Calibri Light" w:hAnsi="Calibri Light" w:cs="Calibri Light"/>
                <w:szCs w:val="22"/>
              </w:rPr>
              <w:t>Joy Tetreault</w:t>
            </w:r>
            <w:r w:rsidR="00BA11F5" w:rsidRPr="00BE7A90">
              <w:rPr>
                <w:rFonts w:ascii="Calibri Light" w:hAnsi="Calibri Light" w:cs="Calibri Light"/>
                <w:szCs w:val="22"/>
              </w:rPr>
              <w:t xml:space="preserve">: Adopt a family </w:t>
            </w:r>
            <w:r w:rsidR="00AD43CD">
              <w:rPr>
                <w:rFonts w:ascii="Calibri Light" w:hAnsi="Calibri Light" w:cs="Calibri Light"/>
                <w:szCs w:val="22"/>
              </w:rPr>
              <w:t>to kick-off after Thanksgiving break for “Penny Wars”</w:t>
            </w:r>
          </w:p>
          <w:p w14:paraId="574D3F38" w14:textId="77777777" w:rsidR="00094C8E" w:rsidRDefault="00094C8E" w:rsidP="00094C8E">
            <w:pPr>
              <w:pStyle w:val="ListParagraph"/>
              <w:spacing w:after="100" w:line="240" w:lineRule="auto"/>
              <w:ind w:left="1080"/>
              <w:rPr>
                <w:rFonts w:ascii="Calibri Light" w:hAnsi="Calibri Light" w:cs="Calibri Light"/>
                <w:szCs w:val="22"/>
              </w:rPr>
            </w:pPr>
          </w:p>
          <w:p w14:paraId="5E9E88D8" w14:textId="3CEE27D6" w:rsidR="00094C8E" w:rsidRDefault="00094C8E" w:rsidP="00094C8E">
            <w:pPr>
              <w:spacing w:after="100" w:line="240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094C8E">
              <w:rPr>
                <w:rFonts w:ascii="Calibri Light" w:hAnsi="Calibri Light" w:cs="Calibri Light"/>
                <w:b/>
                <w:bCs/>
                <w:szCs w:val="22"/>
              </w:rPr>
              <w:t>Treasurer Report Update: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094C8E">
              <w:rPr>
                <w:rFonts w:ascii="Calibri Light" w:hAnsi="Calibri Light" w:cs="Calibri Light"/>
                <w:szCs w:val="22"/>
              </w:rPr>
              <w:t>Kelly Whitney.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36CDC633" w14:textId="1484239E" w:rsidR="00094C8E" w:rsidRPr="00094C8E" w:rsidRDefault="00094C8E" w:rsidP="00AD43CD">
            <w:pPr>
              <w:spacing w:after="100" w:line="240" w:lineRule="auto"/>
              <w:rPr>
                <w:rFonts w:ascii="Calibri Light" w:hAnsi="Calibri Light" w:cs="Calibri Light"/>
                <w:i/>
                <w:iCs/>
                <w:szCs w:val="22"/>
              </w:rPr>
            </w:pPr>
            <w:r w:rsidRPr="00094C8E">
              <w:rPr>
                <w:rFonts w:ascii="Calibri Light" w:hAnsi="Calibri Light" w:cs="Calibri Light"/>
                <w:i/>
                <w:iCs/>
                <w:szCs w:val="22"/>
              </w:rPr>
              <w:t>Reports provided prior to meeting by Kelly.</w:t>
            </w:r>
          </w:p>
        </w:tc>
        <w:tc>
          <w:tcPr>
            <w:tcW w:w="1805" w:type="dxa"/>
          </w:tcPr>
          <w:p w14:paraId="291BE287" w14:textId="77777777" w:rsidR="008C042F" w:rsidRPr="00BA11F5" w:rsidRDefault="008C042F" w:rsidP="001B172E"/>
          <w:p w14:paraId="2DCE2B96" w14:textId="77777777" w:rsidR="008C042F" w:rsidRPr="00BA11F5" w:rsidRDefault="008C042F" w:rsidP="001B172E"/>
          <w:p w14:paraId="596AEB76" w14:textId="77777777" w:rsidR="008C042F" w:rsidRPr="00BA11F5" w:rsidRDefault="008C042F" w:rsidP="001B172E"/>
          <w:p w14:paraId="75D80321" w14:textId="77777777" w:rsidR="008C042F" w:rsidRPr="00BA11F5" w:rsidRDefault="008C042F" w:rsidP="001B172E"/>
          <w:p w14:paraId="7AFCED17" w14:textId="77777777" w:rsidR="008C042F" w:rsidRPr="00BA11F5" w:rsidRDefault="008C042F" w:rsidP="001B172E"/>
          <w:p w14:paraId="54207EF8" w14:textId="77777777" w:rsidR="008C042F" w:rsidRPr="00BA11F5" w:rsidRDefault="008C042F" w:rsidP="001B172E"/>
          <w:p w14:paraId="7DB3D46B" w14:textId="77777777" w:rsidR="008C042F" w:rsidRPr="00BA11F5" w:rsidRDefault="008C042F" w:rsidP="001B172E"/>
          <w:p w14:paraId="76E91563" w14:textId="1226BCFC" w:rsidR="008C042F" w:rsidRPr="00BA11F5" w:rsidRDefault="008C042F" w:rsidP="001B172E"/>
        </w:tc>
      </w:tr>
      <w:tr w:rsidR="008C042F" w14:paraId="3ED5203E" w14:textId="77777777" w:rsidTr="00B7487E">
        <w:tc>
          <w:tcPr>
            <w:tcW w:w="7555" w:type="dxa"/>
            <w:gridSpan w:val="2"/>
          </w:tcPr>
          <w:p w14:paraId="64F2DAA4" w14:textId="77777777" w:rsidR="008C042F" w:rsidRPr="00BA11F5" w:rsidRDefault="008C042F" w:rsidP="00BA11F5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05" w:type="dxa"/>
          </w:tcPr>
          <w:p w14:paraId="53BAC2EF" w14:textId="76E62EE0" w:rsidR="008C042F" w:rsidRDefault="008C042F" w:rsidP="001B172E"/>
        </w:tc>
      </w:tr>
      <w:tr w:rsidR="008C042F" w14:paraId="567B6CBF" w14:textId="77777777" w:rsidTr="00B7487E">
        <w:tc>
          <w:tcPr>
            <w:tcW w:w="7555" w:type="dxa"/>
            <w:gridSpan w:val="2"/>
          </w:tcPr>
          <w:p w14:paraId="5D979875" w14:textId="2D993D2A" w:rsidR="008C042F" w:rsidRPr="00B7487E" w:rsidRDefault="008C042F" w:rsidP="001B172E">
            <w:pPr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>Fundraising</w:t>
            </w:r>
            <w:r w:rsidR="00BA11F5">
              <w:rPr>
                <w:rFonts w:ascii="Calibri Light" w:hAnsi="Calibri Light" w:cs="Calibri Light"/>
                <w:b/>
                <w:bCs/>
                <w:szCs w:val="22"/>
              </w:rPr>
              <w:t xml:space="preserve"> Update: </w:t>
            </w:r>
            <w:r w:rsidR="00BA11F5">
              <w:t xml:space="preserve"> Jeff Howe + Katelyn </w:t>
            </w:r>
            <w:proofErr w:type="spellStart"/>
            <w:r w:rsidR="00BA11F5">
              <w:t>Farago</w:t>
            </w:r>
            <w:proofErr w:type="spellEnd"/>
          </w:p>
          <w:p w14:paraId="43FF1091" w14:textId="206015C9" w:rsidR="00BA11F5" w:rsidRPr="00BA11F5" w:rsidRDefault="008C042F" w:rsidP="00BA11F5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>Spirit Wear</w:t>
            </w:r>
            <w:r w:rsidR="00BA11F5">
              <w:rPr>
                <w:rFonts w:ascii="Calibri Light" w:hAnsi="Calibri Light" w:cs="Calibri Light"/>
                <w:szCs w:val="22"/>
              </w:rPr>
              <w:t>:</w:t>
            </w:r>
            <w:r w:rsidR="00AD43CD">
              <w:rPr>
                <w:rFonts w:ascii="Calibri Light" w:hAnsi="Calibri Light" w:cs="Calibri Light"/>
                <w:szCs w:val="22"/>
              </w:rPr>
              <w:t xml:space="preserve"> Dana for </w:t>
            </w:r>
            <w:r w:rsidR="00BA11F5">
              <w:rPr>
                <w:rFonts w:ascii="Calibri Light" w:hAnsi="Calibri Light" w:cs="Calibri Light"/>
                <w:szCs w:val="22"/>
              </w:rPr>
              <w:t xml:space="preserve">Amber: </w:t>
            </w:r>
            <w:r w:rsidR="00AD43CD">
              <w:rPr>
                <w:rFonts w:ascii="Calibri Light" w:hAnsi="Calibri Light" w:cs="Calibri Light"/>
                <w:szCs w:val="22"/>
              </w:rPr>
              <w:t>Orders received and distributed.</w:t>
            </w:r>
            <w:r w:rsidR="00BA11F5">
              <w:rPr>
                <w:rFonts w:ascii="Calibri Light" w:hAnsi="Calibri Light" w:cs="Calibri Light"/>
                <w:szCs w:val="22"/>
              </w:rPr>
              <w:t xml:space="preserve"> We have 120 magnets</w:t>
            </w:r>
            <w:r w:rsidR="00AD43CD">
              <w:rPr>
                <w:rFonts w:ascii="Calibri Light" w:hAnsi="Calibri Light" w:cs="Calibri Light"/>
                <w:szCs w:val="22"/>
              </w:rPr>
              <w:t xml:space="preserve"> ($7)</w:t>
            </w:r>
            <w:r w:rsidR="00BA11F5">
              <w:rPr>
                <w:rFonts w:ascii="Calibri Light" w:hAnsi="Calibri Light" w:cs="Calibri Light"/>
                <w:szCs w:val="22"/>
              </w:rPr>
              <w:t xml:space="preserve"> and 10 Winter hats</w:t>
            </w:r>
            <w:r w:rsidR="00AD43CD">
              <w:rPr>
                <w:rFonts w:ascii="Calibri Light" w:hAnsi="Calibri Light" w:cs="Calibri Light"/>
                <w:szCs w:val="22"/>
              </w:rPr>
              <w:t xml:space="preserve"> ($25)</w:t>
            </w:r>
            <w:r w:rsidR="00BA11F5">
              <w:rPr>
                <w:rFonts w:ascii="Calibri Light" w:hAnsi="Calibri Light" w:cs="Calibri Light"/>
                <w:szCs w:val="22"/>
              </w:rPr>
              <w:t xml:space="preserve"> for </w:t>
            </w:r>
            <w:r w:rsidR="00AD43CD">
              <w:rPr>
                <w:rFonts w:ascii="Calibri Light" w:hAnsi="Calibri Light" w:cs="Calibri Light"/>
                <w:szCs w:val="22"/>
              </w:rPr>
              <w:t>sale. Teachers have as</w:t>
            </w:r>
            <w:r w:rsidR="00302E2F">
              <w:rPr>
                <w:rFonts w:ascii="Calibri Light" w:hAnsi="Calibri Light" w:cs="Calibri Light"/>
                <w:szCs w:val="22"/>
              </w:rPr>
              <w:t>k</w:t>
            </w:r>
            <w:r w:rsidR="00AD43CD">
              <w:rPr>
                <w:rFonts w:ascii="Calibri Light" w:hAnsi="Calibri Light" w:cs="Calibri Light"/>
                <w:szCs w:val="22"/>
              </w:rPr>
              <w:t>ed to purchase black North tie-dye sweatshirts. Recommendation to add North Golf umbrellas to spring spirit wear shop</w:t>
            </w:r>
          </w:p>
          <w:p w14:paraId="1A835818" w14:textId="4A7AE092" w:rsidR="008C042F" w:rsidRDefault="008C042F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szCs w:val="22"/>
              </w:rPr>
              <w:t xml:space="preserve">Parent Night Out- </w:t>
            </w:r>
            <w:r w:rsidR="00AD43CD">
              <w:rPr>
                <w:rFonts w:ascii="Calibri Light" w:hAnsi="Calibri Light" w:cs="Calibri Light"/>
                <w:szCs w:val="22"/>
              </w:rPr>
              <w:t xml:space="preserve">Event had relatively low turnout, maybe due to close event schedule to Golf outing. Raffle money collected (~$160) has not been located following the event. We believe that the money was lost/left behind at </w:t>
            </w:r>
            <w:proofErr w:type="spellStart"/>
            <w:r w:rsidR="00AD43CD">
              <w:rPr>
                <w:rFonts w:ascii="Calibri Light" w:hAnsi="Calibri Light" w:cs="Calibri Light"/>
                <w:szCs w:val="22"/>
              </w:rPr>
              <w:t>AngleTree</w:t>
            </w:r>
            <w:proofErr w:type="spellEnd"/>
            <w:r w:rsidR="00AD43CD">
              <w:rPr>
                <w:rFonts w:ascii="Calibri Light" w:hAnsi="Calibri Light" w:cs="Calibri Light"/>
                <w:szCs w:val="22"/>
              </w:rPr>
              <w:t xml:space="preserve">. PTO board will record as collected/lost and will pay Mass Lottery board fees. </w:t>
            </w:r>
          </w:p>
          <w:p w14:paraId="11C986EF" w14:textId="43A8E8F8" w:rsidR="00094C8E" w:rsidRDefault="00094C8E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Book Fair- </w:t>
            </w:r>
            <w:r w:rsidR="00302E2F">
              <w:rPr>
                <w:rFonts w:ascii="Calibri Light" w:hAnsi="Calibri Light" w:cs="Calibri Light"/>
                <w:szCs w:val="22"/>
              </w:rPr>
              <w:t>very successful with over $7700 in sales. We will profit ~$1600 in cash for the PTO and ~400 scholastic dollars to be used for “Buster Bucks” in the spring book fair.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23FB3974" w14:textId="2F548A3A" w:rsidR="00094C8E" w:rsidRDefault="00094C8E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Meadow Farms: Holiday orders begin Nov.1 -14</w:t>
            </w:r>
            <w:r w:rsidRPr="00094C8E">
              <w:rPr>
                <w:rFonts w:ascii="Calibri Light" w:hAnsi="Calibri Light" w:cs="Calibri Light"/>
                <w:szCs w:val="22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Cs w:val="22"/>
              </w:rPr>
              <w:t xml:space="preserve">. </w:t>
            </w:r>
            <w:r w:rsidR="00302E2F">
              <w:rPr>
                <w:rFonts w:ascii="Calibri Light" w:hAnsi="Calibri Light" w:cs="Calibri Light"/>
                <w:szCs w:val="22"/>
              </w:rPr>
              <w:t xml:space="preserve">Sales have started and several students have enrolled for online shops. Katelyn will provide more details via email. </w:t>
            </w:r>
          </w:p>
          <w:p w14:paraId="32F40680" w14:textId="2097CE41" w:rsidR="008F12AE" w:rsidRPr="00B7487E" w:rsidRDefault="00302E2F" w:rsidP="008C042F">
            <w:pPr>
              <w:pStyle w:val="ListParagraph"/>
              <w:numPr>
                <w:ilvl w:val="0"/>
                <w:numId w:val="7"/>
              </w:num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SCRIPS – we will kick-off this gift card fundraiser as both an online and the traditional PTO order (sheets sent home to families). Will send home week of Thanksgiving and end on December 2</w:t>
            </w:r>
            <w:r w:rsidRPr="00302E2F">
              <w:rPr>
                <w:rFonts w:ascii="Calibri Light" w:hAnsi="Calibri Light" w:cs="Calibri Light"/>
                <w:szCs w:val="22"/>
                <w:vertAlign w:val="superscript"/>
              </w:rPr>
              <w:t>nd</w:t>
            </w:r>
            <w:r>
              <w:rPr>
                <w:rFonts w:ascii="Calibri Light" w:hAnsi="Calibri Light" w:cs="Calibri Light"/>
                <w:szCs w:val="22"/>
              </w:rPr>
              <w:t xml:space="preserve"> to ensure gift cards are in before the holidays.</w:t>
            </w:r>
          </w:p>
        </w:tc>
        <w:tc>
          <w:tcPr>
            <w:tcW w:w="1805" w:type="dxa"/>
          </w:tcPr>
          <w:p w14:paraId="56AA1884" w14:textId="65F8AED9" w:rsidR="008C042F" w:rsidRDefault="008C042F" w:rsidP="001B172E"/>
        </w:tc>
      </w:tr>
      <w:tr w:rsidR="00094C8E" w14:paraId="23894945" w14:textId="77777777" w:rsidTr="00B7487E">
        <w:trPr>
          <w:gridAfter w:val="2"/>
          <w:wAfter w:w="7555" w:type="dxa"/>
        </w:trPr>
        <w:tc>
          <w:tcPr>
            <w:tcW w:w="1805" w:type="dxa"/>
          </w:tcPr>
          <w:p w14:paraId="0FFE22CA" w14:textId="6FA615F3" w:rsidR="00094C8E" w:rsidRDefault="00094C8E" w:rsidP="001B172E"/>
        </w:tc>
      </w:tr>
      <w:tr w:rsidR="008C042F" w:rsidRPr="00D874F1" w14:paraId="16BDC6A8" w14:textId="77777777" w:rsidTr="00B7487E">
        <w:tc>
          <w:tcPr>
            <w:tcW w:w="7555" w:type="dxa"/>
            <w:gridSpan w:val="2"/>
          </w:tcPr>
          <w:p w14:paraId="45C39FF1" w14:textId="6F089F93" w:rsidR="008C042F" w:rsidRPr="00302E2F" w:rsidRDefault="008C042F" w:rsidP="00302E2F">
            <w:pPr>
              <w:rPr>
                <w:rFonts w:ascii="Calibri Light" w:hAnsi="Calibri Light" w:cs="Calibri Light"/>
                <w:szCs w:val="22"/>
              </w:rPr>
            </w:pPr>
            <w:r w:rsidRPr="00B7487E">
              <w:rPr>
                <w:rFonts w:ascii="Calibri Light" w:hAnsi="Calibri Light" w:cs="Calibri Light"/>
                <w:b/>
                <w:bCs/>
                <w:szCs w:val="22"/>
              </w:rPr>
              <w:t>Enrichment</w:t>
            </w:r>
            <w:r w:rsidR="00E16D0E">
              <w:rPr>
                <w:rFonts w:ascii="Calibri Light" w:hAnsi="Calibri Light" w:cs="Calibri Light"/>
                <w:b/>
                <w:bCs/>
                <w:szCs w:val="22"/>
              </w:rPr>
              <w:t xml:space="preserve"> Update: </w:t>
            </w:r>
            <w:r w:rsidR="00302E2F">
              <w:rPr>
                <w:rFonts w:ascii="Calibri Light" w:hAnsi="Calibri Light" w:cs="Calibri Light"/>
                <w:szCs w:val="22"/>
              </w:rPr>
              <w:t>No update provided for November</w:t>
            </w:r>
          </w:p>
        </w:tc>
        <w:tc>
          <w:tcPr>
            <w:tcW w:w="1805" w:type="dxa"/>
          </w:tcPr>
          <w:p w14:paraId="4B9A1C0D" w14:textId="77777777" w:rsidR="008C042F" w:rsidRDefault="008C042F" w:rsidP="001B172E"/>
          <w:p w14:paraId="29DAEDF3" w14:textId="77777777" w:rsidR="00E16D0E" w:rsidRDefault="00E16D0E" w:rsidP="001B172E"/>
          <w:p w14:paraId="7CDBC913" w14:textId="723301DA" w:rsidR="00E16D0E" w:rsidRPr="00915B8E" w:rsidRDefault="00E16D0E" w:rsidP="001B172E"/>
        </w:tc>
      </w:tr>
      <w:tr w:rsidR="008C042F" w:rsidRPr="005A0E1B" w14:paraId="00199AA8" w14:textId="77777777" w:rsidTr="00B7487E">
        <w:tc>
          <w:tcPr>
            <w:tcW w:w="7555" w:type="dxa"/>
            <w:gridSpan w:val="2"/>
          </w:tcPr>
          <w:p w14:paraId="097ACC1D" w14:textId="321B3EF4" w:rsidR="008C042F" w:rsidRPr="00B9682F" w:rsidRDefault="00D4572E" w:rsidP="001B172E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9682F">
              <w:rPr>
                <w:rFonts w:asciiTheme="majorHAnsi" w:hAnsiTheme="majorHAnsi" w:cstheme="majorHAnsi"/>
                <w:b/>
                <w:bCs/>
                <w:szCs w:val="22"/>
              </w:rPr>
              <w:lastRenderedPageBreak/>
              <w:t xml:space="preserve">Social Events + </w:t>
            </w:r>
            <w:r w:rsidR="008C042F" w:rsidRPr="00B9682F">
              <w:rPr>
                <w:rFonts w:asciiTheme="majorHAnsi" w:hAnsiTheme="majorHAnsi" w:cstheme="majorHAnsi"/>
                <w:b/>
                <w:bCs/>
                <w:szCs w:val="22"/>
              </w:rPr>
              <w:t>C.A.R.E.S.</w:t>
            </w:r>
          </w:p>
          <w:p w14:paraId="20618E04" w14:textId="77777777" w:rsidR="00B9682F" w:rsidRPr="00B9682F" w:rsidRDefault="00B9682F" w:rsidP="00B9682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</w:pP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CARES: Melissa O’Connell </w:t>
            </w:r>
          </w:p>
          <w:p w14:paraId="30017565" w14:textId="5FFED2C4" w:rsidR="00B9682F" w:rsidRPr="00B9682F" w:rsidRDefault="00B9682F" w:rsidP="00B9682F">
            <w:pPr>
              <w:spacing w:before="0" w:after="0" w:line="240" w:lineRule="auto"/>
              <w:rPr>
                <w:rFonts w:asciiTheme="majorHAnsi" w:eastAsia="Times New Roman" w:hAnsiTheme="majorHAnsi" w:cstheme="majorHAnsi"/>
                <w:szCs w:val="22"/>
                <w:lang w:eastAsia="zh-CN" w:bidi="he-IL"/>
              </w:rPr>
            </w:pP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>October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 CARES</w:t>
            </w: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: </w:t>
            </w:r>
            <w:proofErr w:type="spellStart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>Socktober</w:t>
            </w:r>
            <w:proofErr w:type="spellEnd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 was a huge success! We were able to donate both boys and </w:t>
            </w:r>
            <w:proofErr w:type="gramStart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>girls</w:t>
            </w:r>
            <w:proofErr w:type="gramEnd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 hats/gloves to Buster’s closet to keep </w:t>
            </w:r>
            <w:proofErr w:type="spellStart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>Amvet</w:t>
            </w:r>
            <w:proofErr w:type="spellEnd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 students warm. A large bin of socks, hats, and gloves will be donated on Saturday, November 19</w:t>
            </w:r>
            <w:r w:rsidR="00302E2F" w:rsidRP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vertAlign w:val="superscript"/>
                <w:lang w:eastAsia="zh-CN" w:bidi="he-IL"/>
              </w:rPr>
              <w:t>th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shd w:val="clear" w:color="auto" w:fill="FFFFFF"/>
                <w:lang w:eastAsia="zh-CN" w:bidi="he-IL"/>
              </w:rPr>
              <w:t xml:space="preserve"> to Friends of Boston’s Homeless.</w:t>
            </w:r>
          </w:p>
          <w:p w14:paraId="43016135" w14:textId="77777777" w:rsidR="00B9682F" w:rsidRPr="00B9682F" w:rsidRDefault="00B9682F" w:rsidP="00B9682F">
            <w:pPr>
              <w:shd w:val="clear" w:color="auto" w:fill="FFFFFF"/>
              <w:spacing w:before="0" w:after="0" w:line="240" w:lineRule="auto"/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</w:pPr>
          </w:p>
          <w:p w14:paraId="26FB0CF7" w14:textId="0DF09C39" w:rsidR="00B9682F" w:rsidRPr="00B9682F" w:rsidRDefault="00B9682F" w:rsidP="00B9682F">
            <w:pPr>
              <w:shd w:val="clear" w:color="auto" w:fill="FFFFFF"/>
              <w:spacing w:before="0" w:after="0" w:line="240" w:lineRule="auto"/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</w:pP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November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 CARES</w:t>
            </w: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F</w:t>
            </w: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ood drive 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has officially kicked off</w:t>
            </w: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. Melissa to work w Alec and </w:t>
            </w:r>
            <w:proofErr w:type="spellStart"/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Mrs</w:t>
            </w:r>
            <w:proofErr w:type="spellEnd"/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 Nugent 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following collection of food donations to distribute to </w:t>
            </w:r>
            <w:proofErr w:type="spellStart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Amvet</w:t>
            </w:r>
            <w:proofErr w:type="spellEnd"/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 families in need.</w:t>
            </w:r>
            <w:r w:rsidRPr="00B968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> </w:t>
            </w:r>
            <w:r w:rsidR="00302E2F"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  <w:t xml:space="preserve">PJ spirit day will be 11/18 with a suggested $1 donation to purchase gift cards </w:t>
            </w:r>
          </w:p>
          <w:p w14:paraId="598F813F" w14:textId="77777777" w:rsidR="00B9682F" w:rsidRPr="00B9682F" w:rsidRDefault="00B9682F" w:rsidP="00B9682F">
            <w:pPr>
              <w:shd w:val="clear" w:color="auto" w:fill="FFFFFF"/>
              <w:spacing w:before="0" w:after="0" w:line="240" w:lineRule="auto"/>
              <w:rPr>
                <w:rFonts w:asciiTheme="majorHAnsi" w:eastAsia="Times New Roman" w:hAnsiTheme="majorHAnsi" w:cstheme="majorHAnsi"/>
                <w:color w:val="222222"/>
                <w:szCs w:val="22"/>
                <w:lang w:eastAsia="zh-CN" w:bidi="he-IL"/>
              </w:rPr>
            </w:pPr>
          </w:p>
          <w:p w14:paraId="5CD971B4" w14:textId="77777777" w:rsidR="008C042F" w:rsidRDefault="00302E2F" w:rsidP="001B172E">
            <w:pPr>
              <w:shd w:val="clear" w:color="auto" w:fill="FFFFFF"/>
              <w:spacing w:before="0"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Friendship Directory: Flyer was distributed to families as part of the November PTO Newsletter. Parents can opt in to participate in the directory.</w:t>
            </w:r>
          </w:p>
          <w:p w14:paraId="1F736FB4" w14:textId="77777777" w:rsidR="00302E2F" w:rsidRDefault="00302E2F" w:rsidP="001B172E">
            <w:pPr>
              <w:shd w:val="clear" w:color="auto" w:fill="FFFFFF"/>
              <w:spacing w:before="0" w:after="0" w:line="240" w:lineRule="auto"/>
              <w:rPr>
                <w:rFonts w:ascii="Calibri Light" w:hAnsi="Calibri Light" w:cs="Calibri Light"/>
                <w:szCs w:val="22"/>
              </w:rPr>
            </w:pPr>
          </w:p>
          <w:p w14:paraId="5F8CCDFF" w14:textId="5B0C4C58" w:rsidR="00302E2F" w:rsidRPr="00B7487E" w:rsidRDefault="00302E2F" w:rsidP="001B172E">
            <w:pPr>
              <w:shd w:val="clear" w:color="auto" w:fill="FFFFFF"/>
              <w:spacing w:before="0" w:after="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Snowflake Shoppe: Will be led by Sandra </w:t>
            </w:r>
            <w:proofErr w:type="spellStart"/>
            <w:r>
              <w:rPr>
                <w:rFonts w:ascii="Calibri Light" w:hAnsi="Calibri Light" w:cs="Calibri Light"/>
                <w:szCs w:val="22"/>
              </w:rPr>
              <w:t>Balay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>, Joy Tetreault, and Kelly Whitney with a tentative target week of 12/12 – to be coordinated with Mrs. Nugent</w:t>
            </w:r>
          </w:p>
        </w:tc>
        <w:tc>
          <w:tcPr>
            <w:tcW w:w="1805" w:type="dxa"/>
          </w:tcPr>
          <w:p w14:paraId="37C79E88" w14:textId="7C7CE810" w:rsidR="008C042F" w:rsidRPr="005A0E1B" w:rsidRDefault="008C042F" w:rsidP="001B172E">
            <w:pPr>
              <w:rPr>
                <w:szCs w:val="22"/>
              </w:rPr>
            </w:pPr>
          </w:p>
        </w:tc>
      </w:tr>
      <w:tr w:rsidR="008C042F" w14:paraId="14840125" w14:textId="77777777" w:rsidTr="00B7487E">
        <w:tc>
          <w:tcPr>
            <w:tcW w:w="7555" w:type="dxa"/>
            <w:gridSpan w:val="2"/>
          </w:tcPr>
          <w:p w14:paraId="6010A457" w14:textId="77777777" w:rsidR="00CB5259" w:rsidRDefault="00CB5259" w:rsidP="00302E2F">
            <w:pPr>
              <w:spacing w:after="100" w:line="240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48241B42" w14:textId="77777777" w:rsidR="008C042F" w:rsidRDefault="00CB5259" w:rsidP="00302E2F">
            <w:pPr>
              <w:spacing w:after="100" w:line="240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Other Updates:</w:t>
            </w:r>
          </w:p>
          <w:p w14:paraId="66DB9E7C" w14:textId="77777777" w:rsidR="00CB5259" w:rsidRDefault="00CB5259" w:rsidP="00302E2F">
            <w:p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SEPAC: </w:t>
            </w:r>
            <w:r>
              <w:rPr>
                <w:rFonts w:ascii="Calibri Light" w:hAnsi="Calibri Light" w:cs="Calibri Light"/>
                <w:szCs w:val="22"/>
              </w:rPr>
              <w:t xml:space="preserve">Haley Boss, </w:t>
            </w:r>
            <w:proofErr w:type="spellStart"/>
            <w:r>
              <w:rPr>
                <w:rFonts w:ascii="Calibri Light" w:hAnsi="Calibri Light" w:cs="Calibri Light"/>
                <w:szCs w:val="22"/>
              </w:rPr>
              <w:t>Amvet</w:t>
            </w:r>
            <w:proofErr w:type="spellEnd"/>
            <w:r>
              <w:rPr>
                <w:rFonts w:ascii="Calibri Light" w:hAnsi="Calibri Light" w:cs="Calibri Light"/>
                <w:szCs w:val="22"/>
              </w:rPr>
              <w:t xml:space="preserve"> liaison for SEPAC</w:t>
            </w:r>
          </w:p>
          <w:p w14:paraId="4874A5A2" w14:textId="77777777" w:rsidR="00CB5259" w:rsidRDefault="00CB5259" w:rsidP="00302E2F">
            <w:pPr>
              <w:spacing w:after="100" w:line="240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SEPAC is the NA Special Education Advisory Council, which is a district wide group focused on encouraging respect, acceptance, and inclusion of all children within the school system and community. </w:t>
            </w:r>
          </w:p>
          <w:p w14:paraId="1511619C" w14:textId="648D71F7" w:rsidR="00CB5259" w:rsidRPr="00CB5259" w:rsidRDefault="00CB5259" w:rsidP="00302E2F">
            <w:pPr>
              <w:spacing w:after="100" w:line="240" w:lineRule="auto"/>
            </w:pPr>
            <w:r>
              <w:rPr>
                <w:rFonts w:ascii="Calibri Light" w:hAnsi="Calibri Light" w:cs="Calibri Light"/>
                <w:szCs w:val="22"/>
              </w:rPr>
              <w:t>Next meeting is Thursday, November 3</w:t>
            </w:r>
            <w:r w:rsidRPr="00CB5259">
              <w:rPr>
                <w:rFonts w:ascii="Calibri Light" w:hAnsi="Calibri Light" w:cs="Calibri Light"/>
                <w:szCs w:val="22"/>
                <w:vertAlign w:val="superscript"/>
              </w:rPr>
              <w:t>rd</w:t>
            </w:r>
            <w:r>
              <w:rPr>
                <w:rFonts w:ascii="Calibri Light" w:hAnsi="Calibri Light" w:cs="Calibri Light"/>
                <w:szCs w:val="22"/>
              </w:rPr>
              <w:t xml:space="preserve"> @6pm (Social hour) 7pm (General mtg) at Community School and is open to all families</w:t>
            </w:r>
          </w:p>
        </w:tc>
        <w:tc>
          <w:tcPr>
            <w:tcW w:w="1805" w:type="dxa"/>
          </w:tcPr>
          <w:p w14:paraId="56DA6C92" w14:textId="0432B48A" w:rsidR="008C042F" w:rsidRPr="005A0E1B" w:rsidRDefault="008C042F" w:rsidP="001B172E"/>
        </w:tc>
      </w:tr>
      <w:tr w:rsidR="008C042F" w14:paraId="20EAC1C7" w14:textId="77777777" w:rsidTr="00B7487E">
        <w:tc>
          <w:tcPr>
            <w:tcW w:w="7555" w:type="dxa"/>
            <w:gridSpan w:val="2"/>
          </w:tcPr>
          <w:p w14:paraId="272CB5B2" w14:textId="15868939" w:rsidR="008C042F" w:rsidRPr="005A0E1B" w:rsidRDefault="008C042F" w:rsidP="001B172E">
            <w:pPr>
              <w:tabs>
                <w:tab w:val="left" w:pos="5010"/>
              </w:tabs>
              <w:rPr>
                <w:b/>
                <w:bCs/>
              </w:rPr>
            </w:pPr>
            <w:r w:rsidRPr="005A0E1B">
              <w:rPr>
                <w:b/>
                <w:bCs/>
              </w:rPr>
              <w:t xml:space="preserve">Closing: Next PTO Meeting, Tuesday, </w:t>
            </w:r>
            <w:r w:rsidR="00CB5259">
              <w:rPr>
                <w:b/>
                <w:bCs/>
              </w:rPr>
              <w:t>December 6</w:t>
            </w:r>
            <w:r w:rsidR="00CB5259" w:rsidRPr="00CB5259">
              <w:rPr>
                <w:b/>
                <w:bCs/>
                <w:vertAlign w:val="superscript"/>
              </w:rPr>
              <w:t>th</w:t>
            </w:r>
            <w:r w:rsidR="00CB5259">
              <w:rPr>
                <w:b/>
                <w:bCs/>
              </w:rPr>
              <w:t xml:space="preserve"> </w:t>
            </w:r>
            <w:r w:rsidR="00920D52" w:rsidRPr="005A0E1B">
              <w:rPr>
                <w:b/>
                <w:bCs/>
              </w:rPr>
              <w:t>7</w:t>
            </w:r>
            <w:r w:rsidRPr="005A0E1B">
              <w:rPr>
                <w:b/>
                <w:bCs/>
              </w:rPr>
              <w:t xml:space="preserve">PM </w:t>
            </w:r>
          </w:p>
        </w:tc>
        <w:tc>
          <w:tcPr>
            <w:tcW w:w="1805" w:type="dxa"/>
          </w:tcPr>
          <w:p w14:paraId="79432B8D" w14:textId="77777777" w:rsidR="008C042F" w:rsidRDefault="008C042F" w:rsidP="001B172E"/>
        </w:tc>
      </w:tr>
    </w:tbl>
    <w:p w14:paraId="3EA352B5" w14:textId="77777777" w:rsidR="006455D3" w:rsidRDefault="006455D3"/>
    <w:sectPr w:rsidR="0064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5119" w14:textId="77777777" w:rsidR="00BA68F9" w:rsidRDefault="00BA68F9" w:rsidP="005F269C">
      <w:pPr>
        <w:spacing w:before="0" w:after="0" w:line="240" w:lineRule="auto"/>
      </w:pPr>
      <w:r>
        <w:separator/>
      </w:r>
    </w:p>
  </w:endnote>
  <w:endnote w:type="continuationSeparator" w:id="0">
    <w:p w14:paraId="407D8437" w14:textId="77777777" w:rsidR="00BA68F9" w:rsidRDefault="00BA68F9" w:rsidP="005F2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7341" w14:textId="77777777" w:rsidR="00BA68F9" w:rsidRDefault="00BA68F9" w:rsidP="005F269C">
      <w:pPr>
        <w:spacing w:before="0" w:after="0" w:line="240" w:lineRule="auto"/>
      </w:pPr>
      <w:r>
        <w:separator/>
      </w:r>
    </w:p>
  </w:footnote>
  <w:footnote w:type="continuationSeparator" w:id="0">
    <w:p w14:paraId="69EA72C1" w14:textId="77777777" w:rsidR="00BA68F9" w:rsidRDefault="00BA68F9" w:rsidP="005F26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5C"/>
    <w:multiLevelType w:val="hybridMultilevel"/>
    <w:tmpl w:val="33BABCBC"/>
    <w:lvl w:ilvl="0" w:tplc="35CAF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65984"/>
    <w:multiLevelType w:val="hybridMultilevel"/>
    <w:tmpl w:val="922E7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7023"/>
    <w:multiLevelType w:val="hybridMultilevel"/>
    <w:tmpl w:val="BF886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428F"/>
    <w:multiLevelType w:val="hybridMultilevel"/>
    <w:tmpl w:val="AFEEC064"/>
    <w:lvl w:ilvl="0" w:tplc="983EF2D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3080E"/>
    <w:multiLevelType w:val="hybridMultilevel"/>
    <w:tmpl w:val="9EC0B136"/>
    <w:lvl w:ilvl="0" w:tplc="02282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86A"/>
    <w:multiLevelType w:val="hybridMultilevel"/>
    <w:tmpl w:val="41C0CF28"/>
    <w:lvl w:ilvl="0" w:tplc="81308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E217C"/>
    <w:multiLevelType w:val="hybridMultilevel"/>
    <w:tmpl w:val="9A789918"/>
    <w:lvl w:ilvl="0" w:tplc="11E03E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8518D7"/>
    <w:multiLevelType w:val="hybridMultilevel"/>
    <w:tmpl w:val="9B488FE8"/>
    <w:lvl w:ilvl="0" w:tplc="A4280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954B9"/>
    <w:multiLevelType w:val="multilevel"/>
    <w:tmpl w:val="1A8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24260"/>
    <w:multiLevelType w:val="hybridMultilevel"/>
    <w:tmpl w:val="95A8EC16"/>
    <w:lvl w:ilvl="0" w:tplc="EE3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25AAC"/>
    <w:multiLevelType w:val="hybridMultilevel"/>
    <w:tmpl w:val="F9642AB4"/>
    <w:lvl w:ilvl="0" w:tplc="56BE44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85E76"/>
    <w:multiLevelType w:val="hybridMultilevel"/>
    <w:tmpl w:val="E4C28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FE3"/>
    <w:multiLevelType w:val="hybridMultilevel"/>
    <w:tmpl w:val="BD502834"/>
    <w:lvl w:ilvl="0" w:tplc="6ED8B1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592F06"/>
    <w:multiLevelType w:val="hybridMultilevel"/>
    <w:tmpl w:val="9A3A1624"/>
    <w:lvl w:ilvl="0" w:tplc="47B0BFB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1293"/>
    <w:multiLevelType w:val="hybridMultilevel"/>
    <w:tmpl w:val="3A1818E2"/>
    <w:lvl w:ilvl="0" w:tplc="BDC265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2F"/>
    <w:rsid w:val="00094C8E"/>
    <w:rsid w:val="00302E2F"/>
    <w:rsid w:val="005F269C"/>
    <w:rsid w:val="006455D3"/>
    <w:rsid w:val="00787ADD"/>
    <w:rsid w:val="007B5CEC"/>
    <w:rsid w:val="008C042F"/>
    <w:rsid w:val="008F12AE"/>
    <w:rsid w:val="00920D52"/>
    <w:rsid w:val="009C4B42"/>
    <w:rsid w:val="00A35E53"/>
    <w:rsid w:val="00AD43CD"/>
    <w:rsid w:val="00B0503C"/>
    <w:rsid w:val="00B7487E"/>
    <w:rsid w:val="00B9682F"/>
    <w:rsid w:val="00BA11F5"/>
    <w:rsid w:val="00BA68F9"/>
    <w:rsid w:val="00BE7A90"/>
    <w:rsid w:val="00BF265E"/>
    <w:rsid w:val="00CB5259"/>
    <w:rsid w:val="00D4572E"/>
    <w:rsid w:val="00DF3287"/>
    <w:rsid w:val="00E16D0E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7D24A"/>
  <w15:chartTrackingRefBased/>
  <w15:docId w15:val="{85579F06-15F6-414D-B712-020B2BF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2F"/>
    <w:pPr>
      <w:spacing w:before="100" w:after="200" w:line="276" w:lineRule="auto"/>
    </w:pPr>
    <w:rPr>
      <w:szCs w:val="21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8C042F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8C042F"/>
    <w:pPr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C042F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4"/>
    <w:rsid w:val="008C042F"/>
    <w:rPr>
      <w:rFonts w:asciiTheme="majorHAnsi" w:eastAsiaTheme="majorEastAsia" w:hAnsiTheme="majorHAnsi" w:cstheme="majorBidi"/>
      <w:b/>
      <w:bCs/>
      <w:color w:val="1F3864" w:themeColor="accent1" w:themeShade="80"/>
      <w:szCs w:val="21"/>
      <w:lang w:eastAsia="ja-JP" w:bidi="ar-SA"/>
    </w:rPr>
  </w:style>
  <w:style w:type="character" w:styleId="IntenseEmphasis">
    <w:name w:val="Intense Emphasis"/>
    <w:basedOn w:val="DefaultParagraphFont"/>
    <w:uiPriority w:val="3"/>
    <w:unhideWhenUsed/>
    <w:qFormat/>
    <w:rsid w:val="008C042F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8C042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8C042F"/>
    <w:rPr>
      <w:rFonts w:asciiTheme="majorHAnsi" w:eastAsiaTheme="majorEastAsia" w:hAnsiTheme="majorHAnsi" w:cstheme="majorBidi"/>
      <w:b/>
      <w:bCs/>
      <w:caps/>
      <w:sz w:val="72"/>
      <w:szCs w:val="72"/>
      <w:lang w:eastAsia="ja-JP" w:bidi="ar-SA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8C042F"/>
    <w:pPr>
      <w:spacing w:before="100" w:after="100" w:line="240" w:lineRule="auto"/>
    </w:pPr>
    <w:rPr>
      <w:color w:val="000000" w:themeColor="text1"/>
      <w:lang w:eastAsia="ja-JP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8C042F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8C042F"/>
    <w:rPr>
      <w:rFonts w:asciiTheme="majorHAnsi" w:eastAsiaTheme="majorEastAsia" w:hAnsiTheme="majorHAnsi" w:cstheme="majorBidi"/>
      <w:color w:val="44546A" w:themeColor="text2"/>
      <w:sz w:val="32"/>
      <w:szCs w:val="3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C0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C04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B4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Hosgood, Amber</dc:creator>
  <cp:keywords/>
  <dc:description/>
  <cp:lastModifiedBy>Hosgood, Amber</cp:lastModifiedBy>
  <cp:revision>2</cp:revision>
  <dcterms:created xsi:type="dcterms:W3CDTF">2022-12-08T16:45:00Z</dcterms:created>
  <dcterms:modified xsi:type="dcterms:W3CDTF">2022-12-08T16:45:00Z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2022-11-02T15:48:35Z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2aba8074-8328-44c8-93cb-abdc61381185</vt:lpwstr>
  </property>
  <property fmtid="{D5CDD505-2E9C-101B-9397-08002B2CF9AE}" pid="8" name="MSIP_Label_ff6dbec8-95a8-4638-9f5f-bd076536645c_ContentBits">
    <vt:lpwstr>0</vt:lpwstr>
  </property>
</Properties>
</file>